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A2" w:rsidRPr="00CE6BC3" w:rsidRDefault="00CE6BC3">
      <w:pPr>
        <w:rPr>
          <w:rFonts w:ascii="ＭＳ ゴシック" w:eastAsia="ＭＳ ゴシック" w:hAnsi="ＭＳ ゴシック"/>
          <w:sz w:val="32"/>
          <w:szCs w:val="28"/>
        </w:rPr>
      </w:pPr>
      <w:r w:rsidRPr="00CE6BC3">
        <w:rPr>
          <w:rFonts w:ascii="ＭＳ ゴシック" w:eastAsia="ＭＳ ゴシック" w:hAnsi="ＭＳ ゴシック" w:hint="eastAsia"/>
          <w:sz w:val="32"/>
          <w:szCs w:val="28"/>
        </w:rPr>
        <w:t>別紙</w:t>
      </w:r>
      <w:bookmarkStart w:id="0" w:name="_GoBack"/>
      <w:bookmarkEnd w:id="0"/>
    </w:p>
    <w:tbl>
      <w:tblPr>
        <w:tblW w:w="8056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  <w:gridCol w:w="3827"/>
      </w:tblGrid>
      <w:tr w:rsidR="00CE6BC3" w:rsidRPr="00CE6BC3" w:rsidTr="000E557A">
        <w:trPr>
          <w:trHeight w:val="728"/>
        </w:trPr>
        <w:tc>
          <w:tcPr>
            <w:tcW w:w="4229" w:type="dxa"/>
            <w:vAlign w:val="bottom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実績月</w:t>
            </w:r>
          </w:p>
        </w:tc>
        <w:tc>
          <w:tcPr>
            <w:tcW w:w="3827" w:type="dxa"/>
            <w:vAlign w:val="bottom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支払額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令和</w:t>
            </w:r>
            <w:r w:rsidR="003E450B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６</w:t>
            </w: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年（202</w:t>
            </w:r>
            <w:r w:rsidR="003E450B">
              <w:rPr>
                <w:rFonts w:ascii="ＭＳ ゴシック" w:eastAsia="ＭＳ ゴシック" w:hAnsi="ＭＳ ゴシック" w:hint="eastAsia"/>
                <w:sz w:val="32"/>
                <w:szCs w:val="28"/>
              </w:rPr>
              <w:t>4</w:t>
            </w: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年）４月</w:t>
            </w:r>
          </w:p>
        </w:tc>
        <w:tc>
          <w:tcPr>
            <w:tcW w:w="3827" w:type="dxa"/>
          </w:tcPr>
          <w:p w:rsidR="00735FC9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５月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６月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７月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８月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９月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RP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10月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11月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12月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令和</w:t>
            </w:r>
            <w:r w:rsidR="003E450B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７</w:t>
            </w: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年（202</w:t>
            </w:r>
            <w:r w:rsidR="003E450B">
              <w:rPr>
                <w:rFonts w:ascii="ＭＳ ゴシック" w:eastAsia="ＭＳ ゴシック" w:hAnsi="ＭＳ ゴシック"/>
                <w:sz w:val="32"/>
                <w:szCs w:val="28"/>
              </w:rPr>
              <w:t>5</w:t>
            </w:r>
            <w:r w:rsidRPr="00CE6BC3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年）１月</w:t>
            </w:r>
          </w:p>
        </w:tc>
        <w:tc>
          <w:tcPr>
            <w:tcW w:w="3827" w:type="dxa"/>
          </w:tcPr>
          <w:p w:rsidR="00CE6BC3" w:rsidRPr="00735FC9" w:rsidRDefault="000E557A" w:rsidP="0030409B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２月</w:t>
            </w:r>
          </w:p>
        </w:tc>
        <w:tc>
          <w:tcPr>
            <w:tcW w:w="3827" w:type="dxa"/>
          </w:tcPr>
          <w:p w:rsidR="00CE6BC3" w:rsidRPr="00CE6BC3" w:rsidRDefault="000E557A" w:rsidP="0030409B">
            <w:pPr>
              <w:ind w:firstLineChars="50" w:firstLine="180"/>
              <w:jc w:val="right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３月</w:t>
            </w:r>
          </w:p>
        </w:tc>
        <w:tc>
          <w:tcPr>
            <w:tcW w:w="3827" w:type="dxa"/>
          </w:tcPr>
          <w:p w:rsidR="00CE6BC3" w:rsidRPr="00CE6BC3" w:rsidRDefault="000E557A" w:rsidP="0030409B">
            <w:pPr>
              <w:ind w:firstLineChars="50" w:firstLine="180"/>
              <w:jc w:val="right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  <w:tr w:rsidR="00CE6BC3" w:rsidTr="000E557A">
        <w:trPr>
          <w:trHeight w:val="728"/>
        </w:trPr>
        <w:tc>
          <w:tcPr>
            <w:tcW w:w="4229" w:type="dxa"/>
            <w:vAlign w:val="center"/>
          </w:tcPr>
          <w:p w:rsidR="00CE6BC3" w:rsidRPr="00CE6BC3" w:rsidRDefault="00CE6BC3" w:rsidP="00CE6BC3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CE6BC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合計</w:t>
            </w:r>
          </w:p>
        </w:tc>
        <w:tc>
          <w:tcPr>
            <w:tcW w:w="3827" w:type="dxa"/>
          </w:tcPr>
          <w:p w:rsidR="00CE6BC3" w:rsidRPr="00CE6BC3" w:rsidRDefault="000E557A" w:rsidP="0030409B">
            <w:pPr>
              <w:jc w:val="right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</w:tr>
    </w:tbl>
    <w:p w:rsidR="00CE6BC3" w:rsidRDefault="00CE6BC3"/>
    <w:p w:rsidR="00CE6BC3" w:rsidRDefault="00CE6BC3"/>
    <w:sectPr w:rsidR="00CE6BC3" w:rsidSect="00CE6BC3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7A" w:rsidRDefault="000E557A" w:rsidP="000E557A">
      <w:r>
        <w:separator/>
      </w:r>
    </w:p>
  </w:endnote>
  <w:endnote w:type="continuationSeparator" w:id="0">
    <w:p w:rsidR="000E557A" w:rsidRDefault="000E557A" w:rsidP="000E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7A" w:rsidRDefault="000E557A" w:rsidP="000E557A">
      <w:r>
        <w:separator/>
      </w:r>
    </w:p>
  </w:footnote>
  <w:footnote w:type="continuationSeparator" w:id="0">
    <w:p w:rsidR="000E557A" w:rsidRDefault="000E557A" w:rsidP="000E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3"/>
    <w:rsid w:val="00071960"/>
    <w:rsid w:val="000E557A"/>
    <w:rsid w:val="0030409B"/>
    <w:rsid w:val="003E450B"/>
    <w:rsid w:val="00511314"/>
    <w:rsid w:val="00735FC9"/>
    <w:rsid w:val="007F7045"/>
    <w:rsid w:val="00906CB7"/>
    <w:rsid w:val="00A6736B"/>
    <w:rsid w:val="00B4667E"/>
    <w:rsid w:val="00CE6BC3"/>
    <w:rsid w:val="00F57D5C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CD086"/>
  <w15:chartTrackingRefBased/>
  <w15:docId w15:val="{3C2780E6-27BD-4B4B-ACEB-E1D073E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B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57A"/>
  </w:style>
  <w:style w:type="paragraph" w:styleId="a7">
    <w:name w:val="footer"/>
    <w:basedOn w:val="a"/>
    <w:link w:val="a8"/>
    <w:uiPriority w:val="99"/>
    <w:unhideWhenUsed/>
    <w:rsid w:val="000E5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朝川＿徳昭</dc:creator>
  <cp:keywords/>
  <dc:description/>
  <cp:lastModifiedBy>松本＿冬輝</cp:lastModifiedBy>
  <cp:revision>8</cp:revision>
  <cp:lastPrinted>2022-03-23T01:47:00Z</cp:lastPrinted>
  <dcterms:created xsi:type="dcterms:W3CDTF">2021-03-02T06:27:00Z</dcterms:created>
  <dcterms:modified xsi:type="dcterms:W3CDTF">2024-03-04T03:08:00Z</dcterms:modified>
</cp:coreProperties>
</file>