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9E" w:rsidRDefault="00CB668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50739E" w:rsidRDefault="0050739E">
      <w:pPr>
        <w:rPr>
          <w:rFonts w:ascii="ＭＳ ゴシック" w:eastAsia="ＭＳ ゴシック" w:hAnsi="ＭＳ ゴシック"/>
        </w:rPr>
      </w:pPr>
    </w:p>
    <w:p w:rsidR="0050739E" w:rsidRDefault="00CB6683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50739E" w:rsidRDefault="0050739E">
      <w:pPr>
        <w:ind w:firstLineChars="100" w:firstLine="210"/>
        <w:rPr>
          <w:rFonts w:ascii="ＭＳ ゴシック" w:eastAsia="ＭＳ ゴシック" w:hAnsi="ＭＳ ゴシック"/>
        </w:rPr>
      </w:pPr>
    </w:p>
    <w:p w:rsidR="0050739E" w:rsidRDefault="00CB668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</w:t>
      </w:r>
      <w:r w:rsidR="007868C7">
        <w:rPr>
          <w:rFonts w:ascii="ＭＳ ゴシック" w:eastAsia="ＭＳ ゴシック" w:hAnsi="ＭＳ ゴシック" w:hint="eastAsia"/>
        </w:rPr>
        <w:t>オホーツク</w:t>
      </w:r>
      <w:r>
        <w:rPr>
          <w:rFonts w:ascii="ＭＳ ゴシック" w:eastAsia="ＭＳ ゴシック" w:hAnsi="ＭＳ ゴシック" w:hint="eastAsia"/>
        </w:rPr>
        <w:t>総合振興局長　　様</w:t>
      </w:r>
    </w:p>
    <w:p w:rsidR="0050739E" w:rsidRDefault="0050739E">
      <w:pPr>
        <w:rPr>
          <w:rFonts w:ascii="ＭＳ ゴシック" w:eastAsia="ＭＳ ゴシック" w:hAnsi="ＭＳ ゴシック"/>
        </w:rPr>
      </w:pPr>
    </w:p>
    <w:p w:rsidR="0050739E" w:rsidRDefault="00CB668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50739E" w:rsidRDefault="00CB668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申請者</w:t>
      </w:r>
    </w:p>
    <w:p w:rsidR="0050739E" w:rsidRDefault="00CB668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50739E" w:rsidRDefault="0050739E">
      <w:pPr>
        <w:rPr>
          <w:rFonts w:ascii="ＭＳ ゴシック" w:eastAsia="ＭＳ ゴシック" w:hAnsi="ＭＳ ゴシック"/>
        </w:rPr>
      </w:pPr>
    </w:p>
    <w:p w:rsidR="0050739E" w:rsidRDefault="0050739E">
      <w:pPr>
        <w:rPr>
          <w:rFonts w:ascii="ＭＳ ゴシック" w:eastAsia="ＭＳ ゴシック" w:hAnsi="ＭＳ ゴシック"/>
        </w:rPr>
      </w:pPr>
    </w:p>
    <w:p w:rsidR="0050739E" w:rsidRDefault="00CB66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50739E" w:rsidRDefault="00CB66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50739E" w:rsidRDefault="0050739E">
      <w:pPr>
        <w:rPr>
          <w:rFonts w:ascii="ＭＳ ゴシック" w:eastAsia="ＭＳ ゴシック" w:hAnsi="ＭＳ ゴシック"/>
        </w:rPr>
      </w:pPr>
    </w:p>
    <w:p w:rsidR="0050739E" w:rsidRDefault="00CB66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50739E" w:rsidRDefault="00CB668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</w:t>
      </w:r>
      <w:r w:rsidR="007868C7">
        <w:rPr>
          <w:rFonts w:ascii="ＭＳ ゴシック" w:eastAsia="ＭＳ ゴシック" w:hAnsi="ＭＳ ゴシック" w:hint="eastAsia"/>
        </w:rPr>
        <w:t>オホーツク</w:t>
      </w:r>
      <w:r>
        <w:rPr>
          <w:rFonts w:ascii="ＭＳ ゴシック" w:eastAsia="ＭＳ ゴシック" w:hAnsi="ＭＳ ゴシック" w:hint="eastAsia"/>
        </w:rPr>
        <w:t>圏域）委託業務</w:t>
      </w:r>
    </w:p>
    <w:p w:rsidR="0050739E" w:rsidRDefault="0050739E">
      <w:pPr>
        <w:rPr>
          <w:rFonts w:ascii="ＭＳ ゴシック" w:eastAsia="ＭＳ ゴシック" w:hAnsi="ＭＳ ゴシック"/>
        </w:rPr>
      </w:pPr>
    </w:p>
    <w:p w:rsidR="0050739E" w:rsidRDefault="00CB66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50739E" w:rsidRDefault="00CB6683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私は、プロポーザル参加資格申請を行うに当たり、次の要件の全てに合致していることを申出ます。</w:t>
      </w:r>
    </w:p>
    <w:p w:rsidR="0050739E" w:rsidRDefault="00CB6683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50739E" w:rsidRDefault="00CB6683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</w:t>
      </w:r>
      <w:r w:rsidR="00AB27E8">
        <w:rPr>
          <w:rFonts w:ascii="ＭＳ ゴシック" w:eastAsia="ＭＳ ゴシック" w:hAnsi="ＭＳ ゴシック" w:hint="eastAsia"/>
        </w:rPr>
        <w:t>オホーツク</w:t>
      </w:r>
      <w:r>
        <w:rPr>
          <w:rFonts w:ascii="ＭＳ ゴシック" w:eastAsia="ＭＳ ゴシック" w:hAnsi="ＭＳ ゴシック" w:hint="eastAsia"/>
        </w:rPr>
        <w:t>総合振興局管内に所在するものであること。</w:t>
      </w:r>
    </w:p>
    <w:p w:rsidR="0050739E" w:rsidRDefault="00CB6683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50739E" w:rsidRDefault="00CB6683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50739E" w:rsidRDefault="00CB6683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50739E" w:rsidRDefault="00CB6683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50739E" w:rsidRDefault="00CB66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（７）暴力団関係事業者等でないこと</w:t>
      </w:r>
      <w:r w:rsidR="00AB27E8">
        <w:rPr>
          <w:rFonts w:ascii="ＭＳ ゴシック" w:eastAsia="ＭＳ ゴシック" w:hAnsi="ＭＳ ゴシック" w:hint="eastAsia"/>
        </w:rPr>
        <w:t>（誓約書を添付のこと</w:t>
      </w:r>
      <w:bookmarkStart w:id="0" w:name="_GoBack"/>
      <w:bookmarkEnd w:id="0"/>
      <w:r w:rsidR="00AB27E8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。　</w:t>
      </w:r>
    </w:p>
    <w:p w:rsidR="0050739E" w:rsidRDefault="00CB66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50739E" w:rsidRDefault="00CB668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ア　道税（個人道民税及び地方消費税を除く。）</w:t>
      </w:r>
    </w:p>
    <w:p w:rsidR="0050739E" w:rsidRDefault="00CB668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50739E" w:rsidRDefault="00CB6683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50739E" w:rsidRDefault="00CB6683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（９）次に掲げる届け出の義務を履行していない者でないこと（当該届出の義務がない場合を除く。）</w:t>
      </w:r>
    </w:p>
    <w:p w:rsidR="0050739E" w:rsidRDefault="00CB6683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50739E" w:rsidRDefault="00CB6683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50739E" w:rsidRDefault="00CB6683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50739E" w:rsidRDefault="00CB6683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（10）道内に拠点を有する法人であること。</w:t>
      </w:r>
    </w:p>
    <w:p w:rsidR="0050739E" w:rsidRDefault="0050739E">
      <w:pPr>
        <w:ind w:firstLineChars="100" w:firstLine="210"/>
        <w:rPr>
          <w:rFonts w:ascii="ＭＳ ゴシック" w:eastAsia="ＭＳ ゴシック" w:hAnsi="ＭＳ ゴシック"/>
        </w:rPr>
      </w:pPr>
    </w:p>
    <w:sectPr w:rsidR="0050739E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AF" w:rsidRDefault="00B914AF">
      <w:r>
        <w:separator/>
      </w:r>
    </w:p>
  </w:endnote>
  <w:endnote w:type="continuationSeparator" w:id="0">
    <w:p w:rsidR="00B914AF" w:rsidRDefault="00B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AF" w:rsidRDefault="00B914AF">
      <w:r>
        <w:separator/>
      </w:r>
    </w:p>
  </w:footnote>
  <w:footnote w:type="continuationSeparator" w:id="0">
    <w:p w:rsidR="00B914AF" w:rsidRDefault="00B9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9E"/>
    <w:rsid w:val="0050739E"/>
    <w:rsid w:val="007868C7"/>
    <w:rsid w:val="00AB27E8"/>
    <w:rsid w:val="00B914AF"/>
    <w:rsid w:val="00C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E9498-614B-4CD9-B587-9C94CA89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145</Words>
  <Characters>831</Characters>
  <Application>Microsoft Office Word</Application>
  <DocSecurity>0</DocSecurity>
  <Lines>6</Lines>
  <Paragraphs>1</Paragraphs>
  <ScaleCrop>false</ScaleCrop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中川＿義浩</cp:lastModifiedBy>
  <cp:revision>25</cp:revision>
  <cp:lastPrinted>2019-02-13T06:04:00Z</cp:lastPrinted>
  <dcterms:created xsi:type="dcterms:W3CDTF">2008-07-08T02:56:00Z</dcterms:created>
  <dcterms:modified xsi:type="dcterms:W3CDTF">2023-02-17T02:00:00Z</dcterms:modified>
</cp:coreProperties>
</file>