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75" w:rsidRDefault="004232E7" w:rsidP="001C68AF">
      <w:pPr>
        <w:jc w:val="center"/>
      </w:pPr>
      <w:r>
        <w:t>証明書</w:t>
      </w:r>
    </w:p>
    <w:p w:rsidR="004232E7" w:rsidRDefault="004232E7"/>
    <w:p w:rsidR="004232E7" w:rsidRDefault="00A822A4" w:rsidP="001C68AF">
      <w:pPr>
        <w:jc w:val="right"/>
      </w:pPr>
      <w:r>
        <w:t>令和</w:t>
      </w:r>
      <w:r w:rsidR="004232E7">
        <w:t xml:space="preserve">　　年　　月　　日</w:t>
      </w:r>
    </w:p>
    <w:p w:rsidR="004232E7" w:rsidRDefault="004232E7"/>
    <w:p w:rsidR="004232E7" w:rsidRDefault="004232E7">
      <w:r>
        <w:t>北海道オホーツク総合振興局長　様</w:t>
      </w:r>
    </w:p>
    <w:p w:rsidR="004232E7" w:rsidRDefault="004232E7"/>
    <w:p w:rsidR="004232E7" w:rsidRDefault="00EA7035" w:rsidP="00EA7035">
      <w:pPr>
        <w:ind w:firstLineChars="1500" w:firstLine="3150"/>
        <w:jc w:val="left"/>
      </w:pPr>
      <w:r>
        <w:t>所在地</w:t>
      </w:r>
    </w:p>
    <w:p w:rsidR="004232E7" w:rsidRDefault="004232E7" w:rsidP="00EA7035">
      <w:pPr>
        <w:ind w:firstLineChars="1500" w:firstLine="3150"/>
        <w:jc w:val="left"/>
      </w:pPr>
      <w:r>
        <w:t>商号又は名称</w:t>
      </w:r>
    </w:p>
    <w:p w:rsidR="004232E7" w:rsidRDefault="004232E7" w:rsidP="00EA7035">
      <w:pPr>
        <w:ind w:firstLineChars="1500" w:firstLine="3150"/>
        <w:jc w:val="left"/>
      </w:pPr>
      <w:r>
        <w:t>代表者職・氏名</w:t>
      </w:r>
      <w:r w:rsidR="00EA7035">
        <w:t xml:space="preserve">　　</w:t>
      </w:r>
      <w:r>
        <w:t xml:space="preserve">　　</w:t>
      </w:r>
      <w:r w:rsidR="00EA7035">
        <w:t xml:space="preserve">　　　　　　　　　　　　　</w:t>
      </w:r>
      <w:r>
        <w:t>印</w:t>
      </w:r>
    </w:p>
    <w:p w:rsidR="004232E7" w:rsidRDefault="004232E7"/>
    <w:p w:rsidR="004232E7" w:rsidRPr="008E4367" w:rsidRDefault="00A822A4">
      <w:r>
        <w:t xml:space="preserve">　令和</w:t>
      </w:r>
      <w:r w:rsidR="00CD775A">
        <w:rPr>
          <w:rFonts w:hint="eastAsia"/>
        </w:rPr>
        <w:t>５</w:t>
      </w:r>
      <w:r w:rsidR="004232E7">
        <w:t>年</w:t>
      </w:r>
      <w:r w:rsidR="00BC651E">
        <w:t>（</w:t>
      </w:r>
      <w:r w:rsidR="008E4367">
        <w:t>202</w:t>
      </w:r>
      <w:r w:rsidR="00CD775A">
        <w:rPr>
          <w:rFonts w:hint="eastAsia"/>
        </w:rPr>
        <w:t>3</w:t>
      </w:r>
      <w:r w:rsidR="00B64844">
        <w:t>年</w:t>
      </w:r>
      <w:r w:rsidR="00BC651E">
        <w:t>）</w:t>
      </w:r>
      <w:r w:rsidR="006B44DD">
        <w:rPr>
          <w:rFonts w:hint="eastAsia"/>
        </w:rPr>
        <w:t>７</w:t>
      </w:r>
      <w:r w:rsidR="00EE58D8">
        <w:t>月</w:t>
      </w:r>
      <w:r w:rsidR="006B44DD">
        <w:rPr>
          <w:rFonts w:hint="eastAsia"/>
        </w:rPr>
        <w:t>19</w:t>
      </w:r>
      <w:r w:rsidR="00EE58D8">
        <w:t>日付け北海道オホーツク総合振興局告示第</w:t>
      </w:r>
      <w:r w:rsidR="006B44DD">
        <w:rPr>
          <w:rFonts w:hint="eastAsia"/>
        </w:rPr>
        <w:t>81</w:t>
      </w:r>
      <w:bookmarkStart w:id="0" w:name="_GoBack"/>
      <w:bookmarkEnd w:id="0"/>
      <w:r w:rsidR="004232E7">
        <w:t>号により告示された一般競争入札への参加申し込みに</w:t>
      </w:r>
      <w:r w:rsidR="00B851EF">
        <w:t>際し、次のとおり</w:t>
      </w:r>
      <w:r w:rsidR="005F045F">
        <w:t>仕様書に記載の要件を満たした物品を供給することを</w:t>
      </w:r>
      <w:r w:rsidR="004232E7">
        <w:t>証明します。</w:t>
      </w:r>
    </w:p>
    <w:p w:rsidR="00B851EF" w:rsidRDefault="004232E7" w:rsidP="005F045F">
      <w:pPr>
        <w:pStyle w:val="a3"/>
      </w:pPr>
      <w:r>
        <w:t>記</w:t>
      </w:r>
    </w:p>
    <w:p w:rsidR="008E4367" w:rsidRDefault="005F045F" w:rsidP="004232E7">
      <w:r>
        <w:t>１　品名・規格・数量・納品場所等</w:t>
      </w:r>
    </w:p>
    <w:p w:rsidR="00CD775A" w:rsidRDefault="00CD775A" w:rsidP="00CD775A">
      <w:pPr>
        <w:jc w:val="center"/>
      </w:pPr>
      <w:r w:rsidRPr="00CD775A">
        <w:rPr>
          <w:rFonts w:hint="eastAsia"/>
          <w:noProof/>
        </w:rPr>
        <w:drawing>
          <wp:inline distT="0" distB="0" distL="0" distR="0">
            <wp:extent cx="5400040" cy="42720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5A" w:rsidRDefault="00CD775A" w:rsidP="004232E7"/>
    <w:p w:rsidR="00CD775A" w:rsidRDefault="00CD775A" w:rsidP="004232E7"/>
    <w:p w:rsidR="004232E7" w:rsidRDefault="006D265B" w:rsidP="004232E7">
      <w:r>
        <w:rPr>
          <w:rFonts w:hint="eastAsia"/>
        </w:rPr>
        <w:lastRenderedPageBreak/>
        <w:t>２　申出事項</w:t>
      </w:r>
    </w:p>
    <w:p w:rsidR="009E1057" w:rsidRDefault="009E1057" w:rsidP="004232E7">
      <w:r>
        <w:t xml:space="preserve">　　</w:t>
      </w:r>
      <w:r>
        <w:rPr>
          <w:rFonts w:ascii="ＭＳ 明朝" w:eastAsia="ＭＳ 明朝" w:hAnsi="ＭＳ 明朝" w:cs="ＭＳ 明朝"/>
        </w:rPr>
        <w:t>※下記の</w:t>
      </w:r>
      <w:r w:rsidR="00032B96">
        <w:rPr>
          <w:rFonts w:ascii="ＭＳ 明朝" w:eastAsia="ＭＳ 明朝" w:hAnsi="ＭＳ 明朝" w:cs="ＭＳ 明朝"/>
        </w:rPr>
        <w:t>内容</w:t>
      </w:r>
      <w:r w:rsidR="001C68AF">
        <w:rPr>
          <w:rFonts w:ascii="ＭＳ 明朝" w:eastAsia="ＭＳ 明朝" w:hAnsi="ＭＳ 明朝" w:cs="ＭＳ 明朝"/>
        </w:rPr>
        <w:t>に該当する場合は「○」を記載</w:t>
      </w:r>
    </w:p>
    <w:tbl>
      <w:tblPr>
        <w:tblStyle w:val="a8"/>
        <w:tblW w:w="7650" w:type="dxa"/>
        <w:tblLook w:val="04A0" w:firstRow="1" w:lastRow="0" w:firstColumn="1" w:lastColumn="0" w:noHBand="0" w:noVBand="1"/>
      </w:tblPr>
      <w:tblGrid>
        <w:gridCol w:w="7083"/>
        <w:gridCol w:w="567"/>
      </w:tblGrid>
      <w:tr w:rsidR="001C68AF" w:rsidTr="001C68AF">
        <w:tc>
          <w:tcPr>
            <w:tcW w:w="7083" w:type="dxa"/>
          </w:tcPr>
          <w:p w:rsidR="001C68AF" w:rsidRPr="001C68AF" w:rsidRDefault="003767FE" w:rsidP="004232E7">
            <w:r>
              <w:rPr>
                <w:rFonts w:hint="eastAsia"/>
              </w:rPr>
              <w:t>供給に関する一切の費用は、受注者の負担とします。</w:t>
            </w:r>
          </w:p>
        </w:tc>
        <w:tc>
          <w:tcPr>
            <w:tcW w:w="567" w:type="dxa"/>
          </w:tcPr>
          <w:p w:rsidR="001C68AF" w:rsidRDefault="001C68AF" w:rsidP="004232E7"/>
        </w:tc>
      </w:tr>
      <w:tr w:rsidR="001C68AF" w:rsidTr="001C68AF">
        <w:tc>
          <w:tcPr>
            <w:tcW w:w="7083" w:type="dxa"/>
          </w:tcPr>
          <w:p w:rsidR="001C68AF" w:rsidRPr="001C68AF" w:rsidRDefault="003767FE" w:rsidP="004232E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供給する物品は、過去１年以内に製造され、未使用製品とします。</w:t>
            </w:r>
          </w:p>
        </w:tc>
        <w:tc>
          <w:tcPr>
            <w:tcW w:w="567" w:type="dxa"/>
          </w:tcPr>
          <w:p w:rsidR="001C68AF" w:rsidRDefault="001C68AF" w:rsidP="004232E7"/>
        </w:tc>
      </w:tr>
      <w:tr w:rsidR="001C68AF" w:rsidTr="001C68AF">
        <w:tc>
          <w:tcPr>
            <w:tcW w:w="7083" w:type="dxa"/>
          </w:tcPr>
          <w:p w:rsidR="001C68AF" w:rsidRPr="001C68AF" w:rsidRDefault="001C68AF" w:rsidP="004232E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JIS</w:t>
            </w:r>
            <w:r w:rsidR="003767FE">
              <w:rPr>
                <w:rFonts w:ascii="Segoe UI Symbol" w:hAnsi="Segoe UI Symbol" w:cs="Segoe UI Symbol"/>
              </w:rPr>
              <w:t>規格認定又は同等以上とします。</w:t>
            </w:r>
          </w:p>
        </w:tc>
        <w:tc>
          <w:tcPr>
            <w:tcW w:w="567" w:type="dxa"/>
          </w:tcPr>
          <w:p w:rsidR="001C68AF" w:rsidRDefault="001C68AF" w:rsidP="004232E7"/>
        </w:tc>
      </w:tr>
      <w:tr w:rsidR="00C74AF0" w:rsidTr="001C68AF">
        <w:tc>
          <w:tcPr>
            <w:tcW w:w="7083" w:type="dxa"/>
          </w:tcPr>
          <w:p w:rsidR="00C74AF0" w:rsidRPr="001C68AF" w:rsidRDefault="00C74AF0" w:rsidP="00C74A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古タイヤ処分費は含まないものとします。</w:t>
            </w:r>
          </w:p>
        </w:tc>
        <w:tc>
          <w:tcPr>
            <w:tcW w:w="567" w:type="dxa"/>
          </w:tcPr>
          <w:p w:rsidR="00C74AF0" w:rsidRDefault="00C74AF0" w:rsidP="004232E7"/>
        </w:tc>
      </w:tr>
    </w:tbl>
    <w:p w:rsidR="001C68AF" w:rsidRPr="00C74AF0" w:rsidRDefault="001C68AF" w:rsidP="004232E7"/>
    <w:sectPr w:rsidR="001C68AF" w:rsidRPr="00C74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BF" w:rsidRDefault="00D306BF" w:rsidP="00D306BF">
      <w:r>
        <w:separator/>
      </w:r>
    </w:p>
  </w:endnote>
  <w:endnote w:type="continuationSeparator" w:id="0">
    <w:p w:rsidR="00D306BF" w:rsidRDefault="00D306BF" w:rsidP="00D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BF" w:rsidRDefault="00D306BF" w:rsidP="00D306BF">
      <w:r>
        <w:separator/>
      </w:r>
    </w:p>
  </w:footnote>
  <w:footnote w:type="continuationSeparator" w:id="0">
    <w:p w:rsidR="00D306BF" w:rsidRDefault="00D306BF" w:rsidP="00D3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B2E"/>
    <w:multiLevelType w:val="hybridMultilevel"/>
    <w:tmpl w:val="EE084306"/>
    <w:lvl w:ilvl="0" w:tplc="7AE2CB8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7"/>
    <w:rsid w:val="00032B96"/>
    <w:rsid w:val="0005386F"/>
    <w:rsid w:val="001C68AF"/>
    <w:rsid w:val="002814F2"/>
    <w:rsid w:val="003767FE"/>
    <w:rsid w:val="004232E7"/>
    <w:rsid w:val="004614A6"/>
    <w:rsid w:val="004670AD"/>
    <w:rsid w:val="004807AB"/>
    <w:rsid w:val="005635F7"/>
    <w:rsid w:val="005F045F"/>
    <w:rsid w:val="006971F1"/>
    <w:rsid w:val="006B44DD"/>
    <w:rsid w:val="006B6762"/>
    <w:rsid w:val="006D265B"/>
    <w:rsid w:val="00721586"/>
    <w:rsid w:val="00760FC2"/>
    <w:rsid w:val="007B2213"/>
    <w:rsid w:val="007C5370"/>
    <w:rsid w:val="00891811"/>
    <w:rsid w:val="008E4367"/>
    <w:rsid w:val="009B0535"/>
    <w:rsid w:val="009E1057"/>
    <w:rsid w:val="00A822A4"/>
    <w:rsid w:val="00B64844"/>
    <w:rsid w:val="00B851EF"/>
    <w:rsid w:val="00B95D72"/>
    <w:rsid w:val="00BC651E"/>
    <w:rsid w:val="00C74AF0"/>
    <w:rsid w:val="00CD775A"/>
    <w:rsid w:val="00D306BF"/>
    <w:rsid w:val="00D46E12"/>
    <w:rsid w:val="00EA7035"/>
    <w:rsid w:val="00E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3AB5FB"/>
  <w15:chartTrackingRefBased/>
  <w15:docId w15:val="{66AB414E-2378-41A2-BF73-F3A1AFD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2E7"/>
    <w:pPr>
      <w:jc w:val="center"/>
    </w:pPr>
  </w:style>
  <w:style w:type="character" w:customStyle="1" w:styleId="a4">
    <w:name w:val="記 (文字)"/>
    <w:basedOn w:val="a0"/>
    <w:link w:val="a3"/>
    <w:uiPriority w:val="99"/>
    <w:rsid w:val="004232E7"/>
  </w:style>
  <w:style w:type="paragraph" w:styleId="a5">
    <w:name w:val="Closing"/>
    <w:basedOn w:val="a"/>
    <w:link w:val="a6"/>
    <w:uiPriority w:val="99"/>
    <w:unhideWhenUsed/>
    <w:rsid w:val="004232E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32E7"/>
  </w:style>
  <w:style w:type="paragraph" w:styleId="a7">
    <w:name w:val="List Paragraph"/>
    <w:basedOn w:val="a"/>
    <w:uiPriority w:val="34"/>
    <w:qFormat/>
    <w:rsid w:val="00B851EF"/>
    <w:pPr>
      <w:ind w:leftChars="400" w:left="840"/>
    </w:pPr>
  </w:style>
  <w:style w:type="table" w:styleId="a8">
    <w:name w:val="Table Grid"/>
    <w:basedOn w:val="a1"/>
    <w:uiPriority w:val="39"/>
    <w:rsid w:val="007B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0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06BF"/>
  </w:style>
  <w:style w:type="paragraph" w:styleId="ab">
    <w:name w:val="footer"/>
    <w:basedOn w:val="a"/>
    <w:link w:val="ac"/>
    <w:uiPriority w:val="99"/>
    <w:unhideWhenUsed/>
    <w:rsid w:val="00D306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06BF"/>
  </w:style>
  <w:style w:type="paragraph" w:styleId="ad">
    <w:name w:val="Balloon Text"/>
    <w:basedOn w:val="a"/>
    <w:link w:val="ae"/>
    <w:uiPriority w:val="99"/>
    <w:semiHidden/>
    <w:unhideWhenUsed/>
    <w:rsid w:val="00BC6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齋藤＿拓真</dc:creator>
  <cp:keywords/>
  <dc:description/>
  <cp:lastModifiedBy>細谷＿雪乃</cp:lastModifiedBy>
  <cp:revision>13</cp:revision>
  <cp:lastPrinted>2023-07-18T05:49:00Z</cp:lastPrinted>
  <dcterms:created xsi:type="dcterms:W3CDTF">2021-07-12T08:17:00Z</dcterms:created>
  <dcterms:modified xsi:type="dcterms:W3CDTF">2023-07-19T05:05:00Z</dcterms:modified>
</cp:coreProperties>
</file>